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9"/>
        <w:gridCol w:w="355"/>
        <w:gridCol w:w="2795"/>
        <w:gridCol w:w="991"/>
        <w:gridCol w:w="2250"/>
        <w:gridCol w:w="447"/>
        <w:gridCol w:w="543"/>
        <w:gridCol w:w="537"/>
        <w:gridCol w:w="1083"/>
      </w:tblGrid>
      <w:tr w:rsidR="00D632AC" w:rsidRPr="00F86968" w:rsidTr="00F86968">
        <w:tc>
          <w:tcPr>
            <w:tcW w:w="10980" w:type="dxa"/>
            <w:gridSpan w:val="9"/>
          </w:tcPr>
          <w:p w:rsidR="00D632AC" w:rsidRPr="00F86968" w:rsidRDefault="0016751D" w:rsidP="00B36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ISSS </w:t>
            </w:r>
            <w:r w:rsidR="00D632AC" w:rsidRPr="00F86968">
              <w:rPr>
                <w:rFonts w:ascii="Arial" w:hAnsi="Arial" w:cs="Arial"/>
                <w:b/>
                <w:sz w:val="24"/>
                <w:szCs w:val="24"/>
              </w:rPr>
              <w:t>Expenditure Request</w:t>
            </w:r>
          </w:p>
        </w:tc>
      </w:tr>
      <w:tr w:rsidR="00991F23" w:rsidRPr="00F86968" w:rsidTr="00F86968">
        <w:tc>
          <w:tcPr>
            <w:tcW w:w="2334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Requester(s):</w:t>
            </w:r>
          </w:p>
        </w:tc>
        <w:tc>
          <w:tcPr>
            <w:tcW w:w="6036" w:type="dxa"/>
            <w:gridSpan w:val="3"/>
          </w:tcPr>
          <w:p w:rsidR="00D632AC" w:rsidRPr="00F86968" w:rsidRDefault="00934372" w:rsidP="00F869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620" w:type="dxa"/>
            <w:gridSpan w:val="2"/>
          </w:tcPr>
          <w:p w:rsidR="00D632AC" w:rsidRPr="00F86968" w:rsidRDefault="00934372" w:rsidP="00F869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91F23" w:rsidRPr="00F86968" w:rsidTr="00F86968">
        <w:tc>
          <w:tcPr>
            <w:tcW w:w="2334" w:type="dxa"/>
            <w:gridSpan w:val="2"/>
          </w:tcPr>
          <w:p w:rsidR="00D632AC" w:rsidRPr="00F86968" w:rsidRDefault="00991F23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Email</w:t>
            </w:r>
            <w:r w:rsidR="00D632AC" w:rsidRPr="00F869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36" w:type="dxa"/>
            <w:gridSpan w:val="3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620" w:type="dxa"/>
            <w:gridSpan w:val="2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32AC" w:rsidRPr="00F86968" w:rsidTr="004D5B13">
        <w:trPr>
          <w:trHeight w:val="1034"/>
        </w:trPr>
        <w:tc>
          <w:tcPr>
            <w:tcW w:w="10980" w:type="dxa"/>
            <w:gridSpan w:val="9"/>
          </w:tcPr>
          <w:p w:rsidR="00D632AC" w:rsidRPr="00F86968" w:rsidRDefault="00D632AC" w:rsidP="00934372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  <w:b/>
              </w:rPr>
              <w:t>Purpose of Expenditure:</w:t>
            </w:r>
            <w:r w:rsidR="005B4A8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32AC" w:rsidRPr="00F86968" w:rsidTr="00F86968">
        <w:trPr>
          <w:trHeight w:val="260"/>
        </w:trPr>
        <w:tc>
          <w:tcPr>
            <w:tcW w:w="10980" w:type="dxa"/>
            <w:gridSpan w:val="9"/>
          </w:tcPr>
          <w:p w:rsidR="00D632AC" w:rsidRPr="00F86968" w:rsidRDefault="00D632AC" w:rsidP="001675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 xml:space="preserve">Support of </w:t>
            </w:r>
            <w:r w:rsidR="0016751D">
              <w:rPr>
                <w:rFonts w:ascii="Arial" w:hAnsi="Arial" w:cs="Arial"/>
                <w:b/>
              </w:rPr>
              <w:t>Society</w:t>
            </w:r>
            <w:r w:rsidRPr="00F86968">
              <w:rPr>
                <w:rFonts w:ascii="Arial" w:hAnsi="Arial" w:cs="Arial"/>
                <w:b/>
              </w:rPr>
              <w:t xml:space="preserve"> Goals (Must meet at least one):</w:t>
            </w:r>
          </w:p>
        </w:tc>
      </w:tr>
      <w:tr w:rsidR="00D632AC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>Advance the management and technology of System Safety in all areas of human endeavor where a systematic approach and analytical evaluation directed toward hazard control can be applied.</w:t>
            </w:r>
          </w:p>
        </w:tc>
        <w:tc>
          <w:tcPr>
            <w:tcW w:w="1080" w:type="dxa"/>
            <w:gridSpan w:val="2"/>
          </w:tcPr>
          <w:p w:rsidR="00D632AC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5B4A85" w:rsidRDefault="005B4A85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4A85" w:rsidRPr="00F86968" w:rsidRDefault="005B4A85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D632AC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4D5B13" w:rsidRPr="004D5B13" w:rsidRDefault="00934372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D632AC" w:rsidRPr="00F86968" w:rsidTr="00F86968">
        <w:trPr>
          <w:trHeight w:val="665"/>
        </w:trPr>
        <w:tc>
          <w:tcPr>
            <w:tcW w:w="10980" w:type="dxa"/>
            <w:gridSpan w:val="9"/>
          </w:tcPr>
          <w:p w:rsidR="00D632AC" w:rsidRPr="00F86968" w:rsidRDefault="00D632AC" w:rsidP="0016751D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991F23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>Improve the dissemination of information between individuals in this field and related fields.</w:t>
            </w:r>
          </w:p>
        </w:tc>
        <w:tc>
          <w:tcPr>
            <w:tcW w:w="1080" w:type="dxa"/>
            <w:gridSpan w:val="2"/>
          </w:tcPr>
          <w:p w:rsidR="00D632AC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4D5B13" w:rsidRPr="004D5B13" w:rsidRDefault="00934372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083" w:type="dxa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32AC" w:rsidRPr="00F86968" w:rsidTr="00F86968">
        <w:trPr>
          <w:trHeight w:val="728"/>
        </w:trPr>
        <w:tc>
          <w:tcPr>
            <w:tcW w:w="10980" w:type="dxa"/>
            <w:gridSpan w:val="9"/>
          </w:tcPr>
          <w:p w:rsidR="00D632AC" w:rsidRPr="00F86968" w:rsidRDefault="00D632AC" w:rsidP="00934372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991F23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>Improve public understanding of the discipline.</w:t>
            </w:r>
          </w:p>
        </w:tc>
        <w:tc>
          <w:tcPr>
            <w:tcW w:w="1080" w:type="dxa"/>
            <w:gridSpan w:val="2"/>
          </w:tcPr>
          <w:p w:rsidR="00D632AC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4D5B13" w:rsidRPr="004D5B13" w:rsidRDefault="00934372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083" w:type="dxa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32AC" w:rsidRPr="00F86968" w:rsidTr="00F86968">
        <w:trPr>
          <w:trHeight w:val="710"/>
        </w:trPr>
        <w:tc>
          <w:tcPr>
            <w:tcW w:w="10980" w:type="dxa"/>
            <w:gridSpan w:val="9"/>
          </w:tcPr>
          <w:p w:rsidR="00D632AC" w:rsidRPr="00F86968" w:rsidRDefault="00D632AC" w:rsidP="00934372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991F23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5823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>Promote and improve System Safety as a profession.</w:t>
            </w:r>
          </w:p>
        </w:tc>
        <w:tc>
          <w:tcPr>
            <w:tcW w:w="1080" w:type="dxa"/>
            <w:gridSpan w:val="2"/>
          </w:tcPr>
          <w:p w:rsidR="00D632AC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D632AC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94632E" w:rsidRPr="0094632E" w:rsidRDefault="00934372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D632AC" w:rsidRPr="00F86968" w:rsidTr="00F86968">
        <w:trPr>
          <w:trHeight w:val="710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991F23" w:rsidRPr="00F86968" w:rsidTr="00F86968">
        <w:trPr>
          <w:trHeight w:val="260"/>
        </w:trPr>
        <w:tc>
          <w:tcPr>
            <w:tcW w:w="8817" w:type="dxa"/>
            <w:gridSpan w:val="6"/>
          </w:tcPr>
          <w:p w:rsidR="00D632AC" w:rsidRPr="00F86968" w:rsidRDefault="00D632AC" w:rsidP="0016751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Promote objectives of the </w:t>
            </w:r>
            <w:r w:rsidR="005823A0">
              <w:rPr>
                <w:rFonts w:ascii="Arial" w:hAnsi="Arial" w:cs="Arial"/>
              </w:rPr>
              <w:t xml:space="preserve">International </w:t>
            </w:r>
            <w:r w:rsidRPr="00F86968">
              <w:rPr>
                <w:rFonts w:ascii="Arial" w:hAnsi="Arial" w:cs="Arial"/>
              </w:rPr>
              <w:t>System Safety Society.</w:t>
            </w:r>
          </w:p>
        </w:tc>
        <w:tc>
          <w:tcPr>
            <w:tcW w:w="1080" w:type="dxa"/>
            <w:gridSpan w:val="2"/>
          </w:tcPr>
          <w:p w:rsidR="005B4A85" w:rsidRPr="0094632E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D632AC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94632E" w:rsidRPr="00F86968" w:rsidRDefault="00934372" w:rsidP="00F869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D632AC" w:rsidRPr="00F86968" w:rsidTr="00F86968">
        <w:trPr>
          <w:trHeight w:val="647"/>
        </w:trPr>
        <w:tc>
          <w:tcPr>
            <w:tcW w:w="10980" w:type="dxa"/>
            <w:gridSpan w:val="9"/>
          </w:tcPr>
          <w:p w:rsidR="00D632AC" w:rsidRPr="00F86968" w:rsidRDefault="00D632AC" w:rsidP="0016751D">
            <w:pPr>
              <w:spacing w:after="0" w:line="240" w:lineRule="auto"/>
              <w:rPr>
                <w:rFonts w:ascii="Arial" w:hAnsi="Arial" w:cs="Arial"/>
              </w:rPr>
            </w:pPr>
            <w:r w:rsidRPr="00F86968">
              <w:rPr>
                <w:rFonts w:ascii="Arial" w:hAnsi="Arial" w:cs="Arial"/>
              </w:rPr>
              <w:t xml:space="preserve">Rationale: </w:t>
            </w:r>
          </w:p>
        </w:tc>
      </w:tr>
      <w:tr w:rsidR="00D632AC" w:rsidRPr="00F86968" w:rsidTr="00F86968">
        <w:trPr>
          <w:trHeight w:val="305"/>
        </w:trPr>
        <w:tc>
          <w:tcPr>
            <w:tcW w:w="10980" w:type="dxa"/>
            <w:gridSpan w:val="9"/>
          </w:tcPr>
          <w:p w:rsidR="00D632AC" w:rsidRPr="00F86968" w:rsidRDefault="00D632AC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Monetary Request Worksheet</w:t>
            </w:r>
          </w:p>
        </w:tc>
      </w:tr>
      <w:tr w:rsidR="00D632AC" w:rsidRPr="00F86968" w:rsidTr="00F86968">
        <w:trPr>
          <w:trHeight w:val="305"/>
        </w:trPr>
        <w:tc>
          <w:tcPr>
            <w:tcW w:w="8817" w:type="dxa"/>
            <w:gridSpan w:val="6"/>
          </w:tcPr>
          <w:p w:rsidR="00D632AC" w:rsidRPr="00F86968" w:rsidRDefault="00D632AC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Supplies, Materials, Labor Needed</w:t>
            </w:r>
          </w:p>
        </w:tc>
        <w:tc>
          <w:tcPr>
            <w:tcW w:w="2163" w:type="dxa"/>
            <w:gridSpan w:val="3"/>
          </w:tcPr>
          <w:p w:rsidR="00D632AC" w:rsidRPr="00F86968" w:rsidRDefault="00D632AC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Price</w:t>
            </w:r>
            <w:r w:rsidR="00991F23" w:rsidRPr="00F86968">
              <w:rPr>
                <w:rFonts w:ascii="Arial" w:hAnsi="Arial" w:cs="Arial"/>
                <w:b/>
              </w:rPr>
              <w:t xml:space="preserve"> / Cost</w:t>
            </w: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1675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gridSpan w:val="3"/>
          </w:tcPr>
          <w:p w:rsidR="00991F23" w:rsidRPr="00F86968" w:rsidRDefault="005B4A85" w:rsidP="009343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9343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163" w:type="dxa"/>
            <w:gridSpan w:val="3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gridSpan w:val="3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8817" w:type="dxa"/>
            <w:gridSpan w:val="6"/>
          </w:tcPr>
          <w:p w:rsidR="00991F23" w:rsidRPr="00F86968" w:rsidRDefault="00991F23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163" w:type="dxa"/>
            <w:gridSpan w:val="3"/>
            <w:shd w:val="clear" w:color="auto" w:fill="D9D9D9"/>
          </w:tcPr>
          <w:p w:rsidR="00991F23" w:rsidRPr="00F86968" w:rsidRDefault="005B4A85" w:rsidP="009343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9343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91F23" w:rsidRPr="00F86968" w:rsidTr="00F86968">
        <w:trPr>
          <w:trHeight w:val="305"/>
        </w:trPr>
        <w:tc>
          <w:tcPr>
            <w:tcW w:w="5129" w:type="dxa"/>
            <w:gridSpan w:val="3"/>
          </w:tcPr>
          <w:p w:rsidR="00991F23" w:rsidRPr="00F86968" w:rsidRDefault="00991F23" w:rsidP="00F869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6968">
              <w:rPr>
                <w:rFonts w:ascii="Arial" w:hAnsi="Arial" w:cs="Arial"/>
                <w:b/>
              </w:rPr>
              <w:t>If accepted, payment made payable to:</w:t>
            </w:r>
          </w:p>
        </w:tc>
        <w:tc>
          <w:tcPr>
            <w:tcW w:w="5851" w:type="dxa"/>
            <w:gridSpan w:val="6"/>
            <w:shd w:val="clear" w:color="auto" w:fill="FFFFFF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10980" w:type="dxa"/>
            <w:gridSpan w:val="9"/>
            <w:shd w:val="clear" w:color="auto" w:fill="D6E3BC"/>
          </w:tcPr>
          <w:p w:rsidR="00991F23" w:rsidRPr="00F86968" w:rsidRDefault="00991F23" w:rsidP="00167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968">
              <w:rPr>
                <w:rFonts w:ascii="Arial" w:hAnsi="Arial" w:cs="Arial"/>
                <w:b/>
                <w:sz w:val="18"/>
                <w:szCs w:val="18"/>
              </w:rPr>
              <w:t xml:space="preserve">Use by </w:t>
            </w:r>
            <w:r w:rsidR="00F157F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86968">
              <w:rPr>
                <w:rFonts w:ascii="Arial" w:hAnsi="Arial" w:cs="Arial"/>
                <w:b/>
                <w:sz w:val="18"/>
                <w:szCs w:val="18"/>
              </w:rPr>
              <w:t>SSS Financial Committee Only</w:t>
            </w:r>
          </w:p>
        </w:tc>
      </w:tr>
      <w:tr w:rsidR="00991F23" w:rsidRPr="00F86968" w:rsidTr="00F86968">
        <w:trPr>
          <w:trHeight w:val="305"/>
        </w:trPr>
        <w:tc>
          <w:tcPr>
            <w:tcW w:w="1979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Active Member Status</w:t>
            </w:r>
          </w:p>
        </w:tc>
        <w:tc>
          <w:tcPr>
            <w:tcW w:w="6838" w:type="dxa"/>
            <w:gridSpan w:val="5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1080" w:type="dxa"/>
            <w:gridSpan w:val="2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3" w:type="dxa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91F23" w:rsidRPr="00F86968" w:rsidTr="00F86968">
        <w:trPr>
          <w:trHeight w:val="305"/>
        </w:trPr>
        <w:tc>
          <w:tcPr>
            <w:tcW w:w="1979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Approved</w:t>
            </w:r>
          </w:p>
        </w:tc>
        <w:tc>
          <w:tcPr>
            <w:tcW w:w="6838" w:type="dxa"/>
            <w:gridSpan w:val="5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1080" w:type="dxa"/>
            <w:gridSpan w:val="2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3" w:type="dxa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91F23" w:rsidRPr="00F86968" w:rsidTr="00F86968">
        <w:trPr>
          <w:trHeight w:val="305"/>
        </w:trPr>
        <w:tc>
          <w:tcPr>
            <w:tcW w:w="1979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 xml:space="preserve">Check Number </w:t>
            </w:r>
          </w:p>
        </w:tc>
        <w:tc>
          <w:tcPr>
            <w:tcW w:w="3150" w:type="dxa"/>
            <w:gridSpan w:val="2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4860" w:type="dxa"/>
            <w:gridSpan w:val="5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F23" w:rsidRPr="00F86968" w:rsidTr="00F86968">
        <w:trPr>
          <w:trHeight w:val="305"/>
        </w:trPr>
        <w:tc>
          <w:tcPr>
            <w:tcW w:w="1979" w:type="dxa"/>
            <w:shd w:val="clear" w:color="auto" w:fill="D6E3BC"/>
          </w:tcPr>
          <w:p w:rsidR="00991F23" w:rsidRPr="00F86968" w:rsidRDefault="00F157F8" w:rsidP="00F869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91F23" w:rsidRPr="00F86968">
              <w:rPr>
                <w:rFonts w:ascii="Arial" w:hAnsi="Arial" w:cs="Arial"/>
                <w:sz w:val="18"/>
                <w:szCs w:val="18"/>
              </w:rPr>
              <w:t>SSS TVC Signature</w:t>
            </w:r>
          </w:p>
        </w:tc>
        <w:tc>
          <w:tcPr>
            <w:tcW w:w="3150" w:type="dxa"/>
            <w:gridSpan w:val="2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696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860" w:type="dxa"/>
            <w:gridSpan w:val="5"/>
            <w:shd w:val="clear" w:color="auto" w:fill="D6E3BC"/>
          </w:tcPr>
          <w:p w:rsidR="00991F23" w:rsidRPr="00F86968" w:rsidRDefault="00991F23" w:rsidP="00F8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788" w:rsidRPr="00991F23" w:rsidRDefault="009D2C77" w:rsidP="009D2C77">
      <w:pPr>
        <w:tabs>
          <w:tab w:val="right" w:pos="10170"/>
        </w:tabs>
        <w:ind w:left="-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D.xx (Aug 2018)</w:t>
      </w:r>
      <w:r>
        <w:rPr>
          <w:rFonts w:ascii="Arial" w:hAnsi="Arial" w:cs="Arial"/>
          <w:sz w:val="16"/>
          <w:szCs w:val="16"/>
        </w:rPr>
        <w:tab/>
      </w:r>
      <w:r w:rsidR="00F157F8">
        <w:rPr>
          <w:rFonts w:ascii="Arial" w:hAnsi="Arial" w:cs="Arial"/>
          <w:sz w:val="16"/>
          <w:szCs w:val="16"/>
        </w:rPr>
        <w:t>I</w:t>
      </w:r>
      <w:r w:rsidR="00991F23" w:rsidRPr="00991F23">
        <w:rPr>
          <w:rFonts w:ascii="Arial" w:hAnsi="Arial" w:cs="Arial"/>
          <w:sz w:val="16"/>
          <w:szCs w:val="16"/>
        </w:rPr>
        <w:t xml:space="preserve">SSS Expenditure </w:t>
      </w:r>
      <w:r w:rsidR="00B36E6A">
        <w:rPr>
          <w:rFonts w:ascii="Arial" w:hAnsi="Arial" w:cs="Arial"/>
          <w:sz w:val="16"/>
          <w:szCs w:val="16"/>
        </w:rPr>
        <w:t>Request Form</w:t>
      </w:r>
    </w:p>
    <w:sectPr w:rsidR="00331788" w:rsidRPr="00991F23" w:rsidSect="009D2C77">
      <w:headerReference w:type="default" r:id="rId7"/>
      <w:pgSz w:w="12240" w:h="15840"/>
      <w:pgMar w:top="234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8D" w:rsidRDefault="0089368D" w:rsidP="00D632AC">
      <w:pPr>
        <w:spacing w:after="0" w:line="240" w:lineRule="auto"/>
      </w:pPr>
      <w:r>
        <w:separator/>
      </w:r>
    </w:p>
  </w:endnote>
  <w:endnote w:type="continuationSeparator" w:id="1">
    <w:p w:rsidR="0089368D" w:rsidRDefault="0089368D" w:rsidP="00D6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8D" w:rsidRDefault="0089368D" w:rsidP="00D632AC">
      <w:pPr>
        <w:spacing w:after="0" w:line="240" w:lineRule="auto"/>
      </w:pPr>
      <w:r>
        <w:separator/>
      </w:r>
    </w:p>
  </w:footnote>
  <w:footnote w:type="continuationSeparator" w:id="1">
    <w:p w:rsidR="0089368D" w:rsidRDefault="0089368D" w:rsidP="00D6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13" w:rsidRDefault="004D5B13" w:rsidP="00FB0327">
    <w:pPr>
      <w:pStyle w:val="Header"/>
      <w:tabs>
        <w:tab w:val="clear" w:pos="9360"/>
      </w:tabs>
    </w:pPr>
    <w:r>
      <w:rPr>
        <w:noProof/>
      </w:rPr>
      <w:drawing>
        <wp:inline distT="0" distB="0" distL="0" distR="0">
          <wp:extent cx="5613400" cy="1342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27" cy="134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D5F"/>
    <w:multiLevelType w:val="hybridMultilevel"/>
    <w:tmpl w:val="310036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32AC"/>
    <w:rsid w:val="00060F3B"/>
    <w:rsid w:val="000A1E58"/>
    <w:rsid w:val="0016751D"/>
    <w:rsid w:val="00225D96"/>
    <w:rsid w:val="00331788"/>
    <w:rsid w:val="00355C14"/>
    <w:rsid w:val="004D5B13"/>
    <w:rsid w:val="00531F45"/>
    <w:rsid w:val="005823A0"/>
    <w:rsid w:val="005B4A85"/>
    <w:rsid w:val="005D032C"/>
    <w:rsid w:val="0085029C"/>
    <w:rsid w:val="0089368D"/>
    <w:rsid w:val="00934372"/>
    <w:rsid w:val="0094632E"/>
    <w:rsid w:val="00965749"/>
    <w:rsid w:val="00991F23"/>
    <w:rsid w:val="009D2C77"/>
    <w:rsid w:val="00A17FD9"/>
    <w:rsid w:val="00A72755"/>
    <w:rsid w:val="00AD582B"/>
    <w:rsid w:val="00B36E6A"/>
    <w:rsid w:val="00D55AA4"/>
    <w:rsid w:val="00D632AC"/>
    <w:rsid w:val="00EC74A8"/>
    <w:rsid w:val="00EE2F32"/>
    <w:rsid w:val="00EF14FC"/>
    <w:rsid w:val="00F157F8"/>
    <w:rsid w:val="00F263A2"/>
    <w:rsid w:val="00F74DB4"/>
    <w:rsid w:val="00F86968"/>
    <w:rsid w:val="00FA1AF7"/>
    <w:rsid w:val="00FB0327"/>
    <w:rsid w:val="00FD7367"/>
    <w:rsid w:val="00FE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AC"/>
  </w:style>
  <w:style w:type="paragraph" w:styleId="Footer">
    <w:name w:val="footer"/>
    <w:basedOn w:val="Normal"/>
    <w:link w:val="FooterChar"/>
    <w:uiPriority w:val="99"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AC"/>
  </w:style>
  <w:style w:type="paragraph" w:styleId="BalloonText">
    <w:name w:val="Balloon Text"/>
    <w:basedOn w:val="Normal"/>
    <w:link w:val="BalloonTextChar"/>
    <w:uiPriority w:val="99"/>
    <w:semiHidden/>
    <w:unhideWhenUsed/>
    <w:rsid w:val="00D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AC"/>
  </w:style>
  <w:style w:type="paragraph" w:styleId="Footer">
    <w:name w:val="footer"/>
    <w:basedOn w:val="Normal"/>
    <w:link w:val="FooterChar"/>
    <w:uiPriority w:val="99"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AC"/>
  </w:style>
  <w:style w:type="paragraph" w:styleId="BalloonText">
    <w:name w:val="Balloon Text"/>
    <w:basedOn w:val="Normal"/>
    <w:link w:val="BalloonTextChar"/>
    <w:uiPriority w:val="99"/>
    <w:semiHidden/>
    <w:unhideWhenUsed/>
    <w:rsid w:val="00D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1049</CharactersWithSpaces>
  <SharedDoc>false</SharedDoc>
  <HLinks>
    <vt:vector size="6" baseType="variant">
      <vt:variant>
        <vt:i4>917508</vt:i4>
      </vt:variant>
      <vt:variant>
        <vt:i4>-1</vt:i4>
      </vt:variant>
      <vt:variant>
        <vt:i4>2049</vt:i4>
      </vt:variant>
      <vt:variant>
        <vt:i4>1</vt:i4>
      </vt:variant>
      <vt:variant>
        <vt:lpwstr>http://www.isss-tvc.org/logo.png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Andrya McGarry, SAIC/AMCOM Safety</dc:creator>
  <cp:lastModifiedBy>pam kniess</cp:lastModifiedBy>
  <cp:revision>2</cp:revision>
  <cp:lastPrinted>2016-09-27T11:37:00Z</cp:lastPrinted>
  <dcterms:created xsi:type="dcterms:W3CDTF">2018-09-03T20:44:00Z</dcterms:created>
  <dcterms:modified xsi:type="dcterms:W3CDTF">2018-09-03T20:44:00Z</dcterms:modified>
</cp:coreProperties>
</file>